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D0F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F028207" w14:textId="77777777" w:rsidR="009D4C22" w:rsidRDefault="009D4C22" w:rsidP="00BD300E">
      <w:pPr>
        <w:rPr>
          <w:b/>
          <w:iCs/>
          <w:color w:val="333333"/>
          <w:shd w:val="clear" w:color="auto" w:fill="FFFFFF"/>
        </w:rPr>
      </w:pPr>
    </w:p>
    <w:p w14:paraId="618E7224" w14:textId="77777777" w:rsidR="009D4C22" w:rsidRDefault="009D4C22" w:rsidP="00BD300E">
      <w:pPr>
        <w:rPr>
          <w:b/>
          <w:iCs/>
          <w:color w:val="333333"/>
          <w:shd w:val="clear" w:color="auto" w:fill="FFFFFF"/>
        </w:rPr>
      </w:pPr>
    </w:p>
    <w:p w14:paraId="6AC5346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50FBE61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219E7BB0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61E69EAF" w14:textId="31158D4D" w:rsidR="00BD300E" w:rsidRPr="00BC5A18" w:rsidRDefault="00FC3874" w:rsidP="002D0C4D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ffect of COVID19</w:t>
      </w:r>
    </w:p>
    <w:p w14:paraId="1A9C718C" w14:textId="77777777" w:rsidR="00FC3874" w:rsidRPr="009B303B" w:rsidRDefault="00FC3874" w:rsidP="00BD300E"/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0DE5981" w14:textId="0AD3449E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proofErr w:type="spellStart"/>
      <w:r w:rsidRPr="009B303B">
        <w:t>Lieue</w:t>
      </w:r>
      <w:proofErr w:type="spellEnd"/>
      <w:r w:rsidRPr="009B303B">
        <w:t xml:space="preserve"> 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60565AC3" w14:textId="7C246C5A" w:rsidR="00FC3874" w:rsidRDefault="009B30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4F1A3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B8072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720" w:right="720" w:bottom="720" w:left="720" w:header="568" w:footer="432" w:gutter="0"/>
          <w:cols w:space="720"/>
          <w:titlePg/>
          <w:docGrid w:linePitch="360"/>
        </w:sectPr>
      </w:pPr>
    </w:p>
    <w:p w14:paraId="6965CEC3" w14:textId="31D254A9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Abstract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1949DEB7" w:rsidR="00FC3874" w:rsidRPr="00BC5A18" w:rsidRDefault="00FC3874" w:rsidP="008E16A5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FC3874">
        <w:t>rio</w:t>
      </w:r>
      <w:proofErr w:type="spellEnd"/>
      <w:r w:rsidRPr="00FC3874">
        <w:t xml:space="preserve"> </w:t>
      </w:r>
      <w:proofErr w:type="spellStart"/>
      <w:r w:rsidRPr="00FC3874">
        <w:t>verde</w:t>
      </w:r>
      <w:proofErr w:type="spellEnd"/>
      <w:r w:rsidRPr="00FC3874">
        <w:t xml:space="preserve"> water consortium inc. Water treatment plant has an elevation of around 100 meters above sea level. A bypass line was connected along the existing pipeline to accommodate the installation of the </w:t>
      </w:r>
      <w:r w:rsidR="00BC5A18">
        <w:t>PAT</w:t>
      </w:r>
      <w:r w:rsidR="008E16A5">
        <w:br w:type="column"/>
      </w:r>
      <w:r w:rsidRPr="00BC5A18">
        <w:rPr>
          <w:b/>
          <w:bCs/>
          <w:caps/>
          <w:color w:val="538135" w:themeColor="accent6" w:themeShade="BF"/>
        </w:rPr>
        <w:t>Biography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89AC569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9B303B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7A54E370" w14:textId="404132B4" w:rsidR="009B303B" w:rsidRDefault="00066E5D" w:rsidP="009B303B">
      <w:r>
        <w:rPr>
          <w:b/>
          <w:bCs/>
        </w:rPr>
        <w:t>Pr</w:t>
      </w:r>
      <w:r w:rsidR="009B303B" w:rsidRPr="009B303B">
        <w:rPr>
          <w:b/>
          <w:bCs/>
        </w:rPr>
        <w:t>esenter Name:</w:t>
      </w:r>
      <w:r w:rsidR="009B303B">
        <w:t xml:space="preserve"> Mark White.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793F00AB" w:rsidR="009B303B" w:rsidRDefault="009B303B" w:rsidP="009B303B">
      <w:r w:rsidRPr="009B303B">
        <w:rPr>
          <w:b/>
          <w:bCs/>
        </w:rPr>
        <w:t>Contact number:</w:t>
      </w:r>
      <w:r>
        <w:t xml:space="preserve"> </w:t>
      </w:r>
      <w:r w:rsidR="002D0C4D">
        <w:t>(</w:t>
      </w:r>
      <w:r>
        <w:t>+</w:t>
      </w:r>
      <w:r w:rsidR="002D0C4D">
        <w:t>1)</w:t>
      </w:r>
      <w:r w:rsidR="00D52505">
        <w:t>914</w:t>
      </w:r>
      <w:r w:rsidR="002D0C4D">
        <w:t>-</w:t>
      </w:r>
      <w:r w:rsidR="00D52505">
        <w:t>520</w:t>
      </w:r>
      <w:r w:rsidR="002D0C4D">
        <w:t>-</w:t>
      </w:r>
      <w:r w:rsidR="00D52505">
        <w:t>5013</w:t>
      </w:r>
    </w:p>
    <w:p w14:paraId="4DDA8D44" w14:textId="7E8FBCF5" w:rsidR="009B303B" w:rsidRDefault="009B303B">
      <w:pPr>
        <w:rPr>
          <w:caps/>
        </w:rPr>
      </w:pPr>
    </w:p>
    <w:p w14:paraId="2C557B5A" w14:textId="7031628F" w:rsidR="009B303B" w:rsidRDefault="009B303B">
      <w:r>
        <w:rPr>
          <w:noProof/>
        </w:rPr>
        <w:drawing>
          <wp:inline distT="0" distB="0" distL="0" distR="0" wp14:anchorId="608A9E14" wp14:editId="74F87BD3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78" cy="1050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p w14:paraId="319F02AF" w14:textId="3C36BB6E" w:rsidR="003D4522" w:rsidRDefault="003D4522"/>
    <w:p w14:paraId="0495D158" w14:textId="108FE958" w:rsidR="003D4522" w:rsidRDefault="003D4522" w:rsidP="003D4522">
      <w:pPr>
        <w:pStyle w:val="Footer"/>
        <w:jc w:val="center"/>
      </w:pPr>
      <w:r>
        <w:rPr>
          <w:b/>
          <w:bCs/>
          <w:i/>
          <w:iCs/>
        </w:rPr>
        <w:t>Disclaimer: This Acceptance is only to attend Breast Cancer 202</w:t>
      </w:r>
      <w:r w:rsidR="009F7FA6">
        <w:rPr>
          <w:b/>
          <w:bCs/>
          <w:i/>
          <w:iCs/>
        </w:rPr>
        <w:t>5</w:t>
      </w:r>
      <w:r>
        <w:rPr>
          <w:b/>
          <w:bCs/>
          <w:i/>
          <w:iCs/>
        </w:rPr>
        <w:t xml:space="preserve"> conference</w:t>
      </w:r>
    </w:p>
    <w:p w14:paraId="1AC14C38" w14:textId="77777777" w:rsidR="003D4522" w:rsidRDefault="003D4522"/>
    <w:p w14:paraId="07F910CF" w14:textId="77777777" w:rsidR="008B1B77" w:rsidRDefault="008B1B77"/>
    <w:sectPr w:rsidR="008B1B77" w:rsidSect="009B303B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DF6C9" w14:textId="77777777" w:rsidR="00437F75" w:rsidRDefault="00437F75">
      <w:r>
        <w:separator/>
      </w:r>
    </w:p>
  </w:endnote>
  <w:endnote w:type="continuationSeparator" w:id="0">
    <w:p w14:paraId="750D7AA9" w14:textId="77777777" w:rsidR="00437F75" w:rsidRDefault="0043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922B" w14:textId="77777777" w:rsidR="00EF35A3" w:rsidRDefault="00EF35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EAD1F" w14:textId="77777777" w:rsidR="00EF35A3" w:rsidRDefault="00EF35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6CDF" w14:textId="77777777" w:rsidR="002D0C4D" w:rsidRDefault="002D0C4D" w:rsidP="00F158D6">
    <w:pPr>
      <w:pStyle w:val="Footer"/>
    </w:pPr>
  </w:p>
  <w:p w14:paraId="57282AB1" w14:textId="77777777" w:rsidR="002D0C4D" w:rsidRDefault="002D0C4D" w:rsidP="00F158D6">
    <w:pPr>
      <w:pStyle w:val="Footer"/>
    </w:pPr>
  </w:p>
  <w:p w14:paraId="6472494C" w14:textId="77777777" w:rsidR="00F158D6" w:rsidRDefault="00F15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A7AE9" w14:textId="77777777" w:rsidR="00437F75" w:rsidRDefault="00437F75">
      <w:r>
        <w:separator/>
      </w:r>
    </w:p>
  </w:footnote>
  <w:footnote w:type="continuationSeparator" w:id="0">
    <w:p w14:paraId="1859C3E8" w14:textId="77777777" w:rsidR="00437F75" w:rsidRDefault="00437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2B7E" w14:textId="321D0AAF" w:rsidR="00E46FBA" w:rsidRDefault="00EF35A3">
    <w:pPr>
      <w:pStyle w:val="Header"/>
    </w:pPr>
    <w:r>
      <w:rPr>
        <w:noProof/>
      </w:rPr>
      <w:pict w14:anchorId="1F2FA7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293282" o:spid="_x0000_s1113" type="#_x0000_t75" style="position:absolute;margin-left:0;margin-top:0;width:589.2pt;height:833.45pt;z-index:-251657216;mso-position-horizontal:center;mso-position-horizontal-relative:margin;mso-position-vertical:center;mso-position-vertical-relative:margin" o:allowincell="f">
          <v:imagedata r:id="rId1" o:title="Cancer Prevention Header Physical 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388A" w14:textId="024A0C76" w:rsidR="00492337" w:rsidRPr="00BD61DA" w:rsidRDefault="00EF35A3">
    <w:pPr>
      <w:pStyle w:val="Header"/>
      <w:rPr>
        <w:lang w:val="en-IN"/>
      </w:rPr>
    </w:pPr>
    <w:r>
      <w:rPr>
        <w:noProof/>
        <w:lang w:val="en-IN"/>
      </w:rPr>
      <w:pict w14:anchorId="6DCCCA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293283" o:spid="_x0000_s1114" type="#_x0000_t75" style="position:absolute;margin-left:0;margin-top:0;width:589.2pt;height:833.45pt;z-index:-251656192;mso-position-horizontal:center;mso-position-horizontal-relative:margin;mso-position-vertical:center;mso-position-vertical-relative:margin" o:allowincell="f">
          <v:imagedata r:id="rId1" o:title="Cancer Prevention Header Physical 2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6E37A" w14:textId="0FC45F5F" w:rsidR="00066E5D" w:rsidRDefault="00EF35A3">
    <w:pPr>
      <w:pStyle w:val="Header"/>
    </w:pPr>
    <w:r>
      <w:rPr>
        <w:noProof/>
      </w:rPr>
      <w:pict w14:anchorId="7B8B8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293281" o:spid="_x0000_s1112" type="#_x0000_t75" style="position:absolute;margin-left:0;margin-top:0;width:589.2pt;height:833.45pt;z-index:-251658240;mso-position-horizontal:center;mso-position-horizontal-relative:margin;mso-position-vertical:center;mso-position-vertical-relative:margin" o:allowincell="f">
          <v:imagedata r:id="rId1" o:title="Cancer Prevention Header Physical 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0E"/>
    <w:rsid w:val="00015921"/>
    <w:rsid w:val="000339A2"/>
    <w:rsid w:val="00034E8D"/>
    <w:rsid w:val="000358DA"/>
    <w:rsid w:val="00066E5D"/>
    <w:rsid w:val="000804F8"/>
    <w:rsid w:val="00121ED2"/>
    <w:rsid w:val="001318D4"/>
    <w:rsid w:val="0018337D"/>
    <w:rsid w:val="00192E4C"/>
    <w:rsid w:val="00192E7D"/>
    <w:rsid w:val="00196967"/>
    <w:rsid w:val="001A31B6"/>
    <w:rsid w:val="001B346B"/>
    <w:rsid w:val="002127C0"/>
    <w:rsid w:val="00244745"/>
    <w:rsid w:val="002D0C4D"/>
    <w:rsid w:val="002F32A5"/>
    <w:rsid w:val="0030200A"/>
    <w:rsid w:val="0038689D"/>
    <w:rsid w:val="00397F29"/>
    <w:rsid w:val="003D2CC7"/>
    <w:rsid w:val="003D4522"/>
    <w:rsid w:val="00425044"/>
    <w:rsid w:val="0043115B"/>
    <w:rsid w:val="00437F75"/>
    <w:rsid w:val="00482282"/>
    <w:rsid w:val="00487148"/>
    <w:rsid w:val="00492337"/>
    <w:rsid w:val="00494B57"/>
    <w:rsid w:val="00503158"/>
    <w:rsid w:val="005B18F8"/>
    <w:rsid w:val="005B580E"/>
    <w:rsid w:val="005B7A88"/>
    <w:rsid w:val="006429A4"/>
    <w:rsid w:val="006553CE"/>
    <w:rsid w:val="00660989"/>
    <w:rsid w:val="00682F77"/>
    <w:rsid w:val="006B4E29"/>
    <w:rsid w:val="006D6496"/>
    <w:rsid w:val="006E7A3D"/>
    <w:rsid w:val="006F4D0C"/>
    <w:rsid w:val="007B5AF4"/>
    <w:rsid w:val="007C73D1"/>
    <w:rsid w:val="007F77C0"/>
    <w:rsid w:val="00803CB6"/>
    <w:rsid w:val="00832D42"/>
    <w:rsid w:val="00836208"/>
    <w:rsid w:val="008766AF"/>
    <w:rsid w:val="008B1B77"/>
    <w:rsid w:val="008E16A5"/>
    <w:rsid w:val="00937FB2"/>
    <w:rsid w:val="00942083"/>
    <w:rsid w:val="009521F9"/>
    <w:rsid w:val="009524BC"/>
    <w:rsid w:val="0095465B"/>
    <w:rsid w:val="009B303B"/>
    <w:rsid w:val="009D4C22"/>
    <w:rsid w:val="009F7FA6"/>
    <w:rsid w:val="00A73D47"/>
    <w:rsid w:val="00B17752"/>
    <w:rsid w:val="00B80725"/>
    <w:rsid w:val="00BA69F0"/>
    <w:rsid w:val="00BC3306"/>
    <w:rsid w:val="00BC5A18"/>
    <w:rsid w:val="00BD300E"/>
    <w:rsid w:val="00C35FCD"/>
    <w:rsid w:val="00C37C9E"/>
    <w:rsid w:val="00C40150"/>
    <w:rsid w:val="00C7527D"/>
    <w:rsid w:val="00CC4426"/>
    <w:rsid w:val="00D52505"/>
    <w:rsid w:val="00D82AB1"/>
    <w:rsid w:val="00DA6418"/>
    <w:rsid w:val="00DC51DD"/>
    <w:rsid w:val="00DE50D2"/>
    <w:rsid w:val="00DF0D51"/>
    <w:rsid w:val="00E46FBA"/>
    <w:rsid w:val="00E50B06"/>
    <w:rsid w:val="00E87D07"/>
    <w:rsid w:val="00EE7D8A"/>
    <w:rsid w:val="00EF35A3"/>
    <w:rsid w:val="00F11D5F"/>
    <w:rsid w:val="00F158D6"/>
    <w:rsid w:val="00F44845"/>
    <w:rsid w:val="00F4622B"/>
    <w:rsid w:val="00F612E9"/>
    <w:rsid w:val="00F711F4"/>
    <w:rsid w:val="00F749D7"/>
    <w:rsid w:val="00F83106"/>
    <w:rsid w:val="00FA55A6"/>
    <w:rsid w:val="00FC0E4A"/>
    <w:rsid w:val="00FC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D07E4"/>
  <w15:chartTrackingRefBased/>
  <w15:docId w15:val="{3E8A7E24-14FE-45F5-9618-28B4644B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FBD1A-FBD5-49A2-B8F8-D7C011DEE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Tamil Kaaviya</dc:creator>
  <cp:keywords/>
  <dc:description/>
  <cp:lastModifiedBy>Lokeshwari S</cp:lastModifiedBy>
  <cp:revision>7</cp:revision>
  <cp:lastPrinted>2024-06-10T06:47:00Z</cp:lastPrinted>
  <dcterms:created xsi:type="dcterms:W3CDTF">2024-06-10T06:48:00Z</dcterms:created>
  <dcterms:modified xsi:type="dcterms:W3CDTF">2025-10-17T07:50:00Z</dcterms:modified>
</cp:coreProperties>
</file>